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544D" w14:textId="77777777" w:rsidR="00CC4838" w:rsidRDefault="00CC4838">
      <w:pPr>
        <w:rPr>
          <w:rFonts w:hint="eastAsia"/>
        </w:rPr>
      </w:pPr>
    </w:p>
    <w:p w14:paraId="7D329A86" w14:textId="77777777" w:rsidR="00CC4838" w:rsidRDefault="00CC4838">
      <w:pPr>
        <w:rPr>
          <w:rFonts w:hint="eastAsia"/>
        </w:rPr>
      </w:pPr>
      <w:r>
        <w:rPr>
          <w:rFonts w:hint="eastAsia"/>
        </w:rPr>
        <w:t>拼音 an 的基本概念</w:t>
      </w:r>
    </w:p>
    <w:p w14:paraId="6B4D783A" w14:textId="77777777" w:rsidR="00CC4838" w:rsidRDefault="00CC4838">
      <w:pPr>
        <w:rPr>
          <w:rFonts w:hint="eastAsia"/>
        </w:rPr>
      </w:pPr>
      <w:r>
        <w:rPr>
          <w:rFonts w:hint="eastAsia"/>
        </w:rPr>
        <w:t>拼音“an”是汉语拼音系统中的一个音节，属于前鼻音韵母之一。它由元音a和鼻辅音n组成，发音时先发出清晰的a音，然后舌尖轻触上前牙，让声音通过鼻腔共鸣发声。在汉语拼音中，“an”经常作为汉字的拼音组成部分出现，如“安”、“岸”等字。</w:t>
      </w:r>
    </w:p>
    <w:p w14:paraId="24256EB1" w14:textId="77777777" w:rsidR="00CC4838" w:rsidRDefault="00CC4838">
      <w:pPr>
        <w:rPr>
          <w:rFonts w:hint="eastAsia"/>
        </w:rPr>
      </w:pPr>
    </w:p>
    <w:p w14:paraId="64AFA677" w14:textId="77777777" w:rsidR="00CC4838" w:rsidRDefault="00CC4838">
      <w:pPr>
        <w:rPr>
          <w:rFonts w:hint="eastAsia"/>
        </w:rPr>
      </w:pPr>
    </w:p>
    <w:p w14:paraId="1CB41E87" w14:textId="77777777" w:rsidR="00CC4838" w:rsidRDefault="00CC4838">
      <w:pPr>
        <w:rPr>
          <w:rFonts w:hint="eastAsia"/>
        </w:rPr>
      </w:pPr>
      <w:r>
        <w:rPr>
          <w:rFonts w:hint="eastAsia"/>
        </w:rPr>
        <w:t>“an”的发音技巧与练习方法</w:t>
      </w:r>
    </w:p>
    <w:p w14:paraId="1965DC9A" w14:textId="77777777" w:rsidR="00CC4838" w:rsidRDefault="00CC4838">
      <w:pPr>
        <w:rPr>
          <w:rFonts w:hint="eastAsia"/>
        </w:rPr>
      </w:pPr>
      <w:r>
        <w:rPr>
          <w:rFonts w:hint="eastAsia"/>
        </w:rPr>
        <w:t>要准确发出“an”这个音节，初学者需要特别注意的是a音与n音之间的自然过渡。保持口腔开放，舌头位置放低，发出饱满的a音；接着，将舌尖轻轻顶住上前牙，同时确保喉咙放松，使得声音能够顺畅地通过鼻腔发出。对于非母语者来说，可以通过反复朗读含有“an”的词汇或句子来练习，逐渐掌握这一音节的正确发音。</w:t>
      </w:r>
    </w:p>
    <w:p w14:paraId="135056C4" w14:textId="77777777" w:rsidR="00CC4838" w:rsidRDefault="00CC4838">
      <w:pPr>
        <w:rPr>
          <w:rFonts w:hint="eastAsia"/>
        </w:rPr>
      </w:pPr>
    </w:p>
    <w:p w14:paraId="5CA9E980" w14:textId="77777777" w:rsidR="00CC4838" w:rsidRDefault="00CC4838">
      <w:pPr>
        <w:rPr>
          <w:rFonts w:hint="eastAsia"/>
        </w:rPr>
      </w:pPr>
    </w:p>
    <w:p w14:paraId="436D50D8" w14:textId="77777777" w:rsidR="00CC4838" w:rsidRDefault="00CC4838">
      <w:pPr>
        <w:rPr>
          <w:rFonts w:hint="eastAsia"/>
        </w:rPr>
      </w:pPr>
      <w:r>
        <w:rPr>
          <w:rFonts w:hint="eastAsia"/>
        </w:rPr>
        <w:t>含有“an”的常用词汇及例句</w:t>
      </w:r>
    </w:p>
    <w:p w14:paraId="032A6DDD" w14:textId="77777777" w:rsidR="00CC4838" w:rsidRDefault="00CC4838">
      <w:pPr>
        <w:rPr>
          <w:rFonts w:hint="eastAsia"/>
        </w:rPr>
      </w:pPr>
      <w:r>
        <w:rPr>
          <w:rFonts w:hint="eastAsia"/>
        </w:rPr>
        <w:t>汉语中，含有“an”的词汇非常丰富，比如“安全”(ānquán)，意为安全、平安，常用于描述没有危险的状态；还有“安排”(ānpái)，表示计划、组织的意思。这些词汇不仅在日常对话中频繁出现，也是书写和阅读时不可或缺的一部分。例如：“为了保证大家的安全，请按照安排行动。”这句话中就巧妙地使用了两个包含“an”的词汇。</w:t>
      </w:r>
    </w:p>
    <w:p w14:paraId="66A0EEEA" w14:textId="77777777" w:rsidR="00CC4838" w:rsidRDefault="00CC4838">
      <w:pPr>
        <w:rPr>
          <w:rFonts w:hint="eastAsia"/>
        </w:rPr>
      </w:pPr>
    </w:p>
    <w:p w14:paraId="0F50CBC6" w14:textId="77777777" w:rsidR="00CC4838" w:rsidRDefault="00CC4838">
      <w:pPr>
        <w:rPr>
          <w:rFonts w:hint="eastAsia"/>
        </w:rPr>
      </w:pPr>
    </w:p>
    <w:p w14:paraId="6553A8AB" w14:textId="77777777" w:rsidR="00CC4838" w:rsidRDefault="00CC4838">
      <w:pPr>
        <w:rPr>
          <w:rFonts w:hint="eastAsia"/>
        </w:rPr>
      </w:pPr>
      <w:r>
        <w:rPr>
          <w:rFonts w:hint="eastAsia"/>
        </w:rPr>
        <w:t>“an”在文化和社会中的体现</w:t>
      </w:r>
    </w:p>
    <w:p w14:paraId="2D6E1A42" w14:textId="77777777" w:rsidR="00CC4838" w:rsidRDefault="00CC4838">
      <w:pPr>
        <w:rPr>
          <w:rFonts w:hint="eastAsia"/>
        </w:rPr>
      </w:pPr>
      <w:r>
        <w:rPr>
          <w:rFonts w:hint="eastAsia"/>
        </w:rPr>
        <w:t>在汉语文化里，“an”不仅仅是一个简单的音节，它还承载着深厚的文化意义。以“安”字为例，它不仅是名字中的常见字，也象征着平静、安宁的生活态度。在中国传统文化中，追求内心的平和与生活的安定被视为一种美德。“安”还常常出现在祝福语中，表达对他人美好生活的祝愿。</w:t>
      </w:r>
    </w:p>
    <w:p w14:paraId="2BC8461E" w14:textId="77777777" w:rsidR="00CC4838" w:rsidRDefault="00CC4838">
      <w:pPr>
        <w:rPr>
          <w:rFonts w:hint="eastAsia"/>
        </w:rPr>
      </w:pPr>
    </w:p>
    <w:p w14:paraId="78C69A17" w14:textId="77777777" w:rsidR="00CC4838" w:rsidRDefault="00CC4838">
      <w:pPr>
        <w:rPr>
          <w:rFonts w:hint="eastAsia"/>
        </w:rPr>
      </w:pPr>
    </w:p>
    <w:p w14:paraId="3766F934" w14:textId="77777777" w:rsidR="00CC4838" w:rsidRDefault="00CC4838">
      <w:pPr>
        <w:rPr>
          <w:rFonts w:hint="eastAsia"/>
        </w:rPr>
      </w:pPr>
      <w:r>
        <w:rPr>
          <w:rFonts w:hint="eastAsia"/>
        </w:rPr>
        <w:t>学习“an”的重要性及其挑战</w:t>
      </w:r>
    </w:p>
    <w:p w14:paraId="1C8CB188" w14:textId="77777777" w:rsidR="00CC4838" w:rsidRDefault="00CC4838">
      <w:pPr>
        <w:rPr>
          <w:rFonts w:hint="eastAsia"/>
        </w:rPr>
      </w:pPr>
      <w:r>
        <w:rPr>
          <w:rFonts w:hint="eastAsia"/>
        </w:rPr>
        <w:t>对于学习汉语的人来说，掌握“an”的发音是迈向流利交流的重要一步。然而，由于不同语言间的发音差异，部分学习者可能会遇到一些挑战，如无法准确区分前后鼻音或是难以找到正确的舌尖位置。面对这些问题，持续的听力训练和模仿练习显得尤为重要。通过不断聆听标准发音，并尝试模仿，学习者可以逐步克服困难，更加自信地使用汉语进行沟通。</w:t>
      </w:r>
    </w:p>
    <w:p w14:paraId="392377B2" w14:textId="77777777" w:rsidR="00CC4838" w:rsidRDefault="00CC4838">
      <w:pPr>
        <w:rPr>
          <w:rFonts w:hint="eastAsia"/>
        </w:rPr>
      </w:pPr>
    </w:p>
    <w:p w14:paraId="2813C611" w14:textId="77777777" w:rsidR="00CC4838" w:rsidRDefault="00CC4838">
      <w:pPr>
        <w:rPr>
          <w:rFonts w:hint="eastAsia"/>
        </w:rPr>
      </w:pPr>
    </w:p>
    <w:p w14:paraId="019824FC" w14:textId="77777777" w:rsidR="00CC4838" w:rsidRDefault="00CC4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B17CD" w14:textId="19A2475B" w:rsidR="00A00A6C" w:rsidRDefault="00A00A6C"/>
    <w:sectPr w:rsidR="00A0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6C"/>
    <w:rsid w:val="009B02E7"/>
    <w:rsid w:val="00A00A6C"/>
    <w:rsid w:val="00C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9B2A0-9E17-46CD-AB39-1C72FFE7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